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0526" w14:textId="2C7081A3" w:rsidR="003F40C3" w:rsidRPr="0086121D" w:rsidRDefault="00F019B4" w:rsidP="0086121D">
      <w:pPr>
        <w:spacing w:after="0" w:line="240" w:lineRule="auto"/>
        <w:jc w:val="center"/>
        <w:rPr>
          <w:rFonts w:ascii="Cambria" w:eastAsia="MS Mincho" w:hAnsi="Cambria" w:cs="Arial"/>
          <w:b/>
          <w:bCs/>
          <w:sz w:val="28"/>
          <w:szCs w:val="28"/>
        </w:rPr>
      </w:pPr>
      <w:r w:rsidRPr="0086121D">
        <w:rPr>
          <w:rFonts w:ascii="Cambria" w:eastAsia="MS Mincho" w:hAnsi="Cambria" w:cs="Arial"/>
          <w:b/>
          <w:bCs/>
          <w:sz w:val="28"/>
          <w:szCs w:val="28"/>
        </w:rPr>
        <w:t>202</w:t>
      </w:r>
      <w:r w:rsidR="0093190C">
        <w:rPr>
          <w:rFonts w:ascii="Cambria" w:eastAsia="MS Mincho" w:hAnsi="Cambria" w:cs="Arial"/>
          <w:b/>
          <w:bCs/>
          <w:sz w:val="28"/>
          <w:szCs w:val="28"/>
        </w:rPr>
        <w:t>3</w:t>
      </w:r>
      <w:r w:rsidRPr="0086121D">
        <w:rPr>
          <w:rFonts w:ascii="Cambria" w:eastAsia="MS Mincho" w:hAnsi="Cambria" w:cs="Arial"/>
          <w:b/>
          <w:bCs/>
          <w:sz w:val="28"/>
          <w:szCs w:val="28"/>
        </w:rPr>
        <w:t xml:space="preserve"> APPLICATION FORM</w:t>
      </w:r>
    </w:p>
    <w:p w14:paraId="63E1FBD2" w14:textId="77777777" w:rsidR="0086121D" w:rsidRDefault="0086121D" w:rsidP="0086121D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54902B34" w14:textId="51B2C3B0" w:rsidR="00150A94" w:rsidRDefault="0086121D" w:rsidP="0086121D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As we review applications from qualified candidates, </w:t>
      </w:r>
      <w:r w:rsidR="000A2DA2">
        <w:rPr>
          <w:rFonts w:ascii="Cambria" w:eastAsia="MS Mincho" w:hAnsi="Cambria" w:cs="Arial"/>
          <w:sz w:val="24"/>
          <w:szCs w:val="24"/>
        </w:rPr>
        <w:t>the Cleveland Council on World Affairs (</w:t>
      </w:r>
      <w:r>
        <w:rPr>
          <w:rFonts w:ascii="Cambria" w:eastAsia="MS Mincho" w:hAnsi="Cambria" w:cs="Arial"/>
          <w:sz w:val="24"/>
          <w:szCs w:val="24"/>
        </w:rPr>
        <w:t>CCWA</w:t>
      </w:r>
      <w:r w:rsidR="000A2DA2">
        <w:rPr>
          <w:rFonts w:ascii="Cambria" w:eastAsia="MS Mincho" w:hAnsi="Cambria" w:cs="Arial"/>
          <w:sz w:val="24"/>
          <w:szCs w:val="24"/>
        </w:rPr>
        <w:t>)</w:t>
      </w:r>
      <w:r>
        <w:rPr>
          <w:rFonts w:ascii="Cambria" w:eastAsia="MS Mincho" w:hAnsi="Cambria" w:cs="Arial"/>
          <w:sz w:val="24"/>
          <w:szCs w:val="24"/>
        </w:rPr>
        <w:t xml:space="preserve"> is interested in candidates’ answers to the questions listed below. </w:t>
      </w:r>
      <w:r w:rsidR="00150A94">
        <w:rPr>
          <w:rFonts w:ascii="Cambria" w:eastAsia="MS Mincho" w:hAnsi="Cambria" w:cs="Arial"/>
          <w:sz w:val="24"/>
          <w:szCs w:val="24"/>
        </w:rPr>
        <w:t xml:space="preserve"> </w:t>
      </w:r>
    </w:p>
    <w:p w14:paraId="6F04CB2B" w14:textId="77777777" w:rsidR="00150A94" w:rsidRDefault="00150A94" w:rsidP="0086121D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3176FD0" w14:textId="693A2165" w:rsidR="0086121D" w:rsidRDefault="0086121D" w:rsidP="0086121D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Candidates are under no obligation to answer the</w:t>
      </w:r>
      <w:r w:rsidR="000A2DA2">
        <w:rPr>
          <w:rFonts w:ascii="Cambria" w:eastAsia="MS Mincho" w:hAnsi="Cambria" w:cs="Arial"/>
          <w:sz w:val="24"/>
          <w:szCs w:val="24"/>
        </w:rPr>
        <w:t>se</w:t>
      </w:r>
      <w:r>
        <w:rPr>
          <w:rFonts w:ascii="Cambria" w:eastAsia="MS Mincho" w:hAnsi="Cambria" w:cs="Arial"/>
          <w:sz w:val="24"/>
          <w:szCs w:val="24"/>
        </w:rPr>
        <w:t xml:space="preserve"> questions </w:t>
      </w:r>
      <w:proofErr w:type="gramStart"/>
      <w:r>
        <w:rPr>
          <w:rFonts w:ascii="Cambria" w:eastAsia="MS Mincho" w:hAnsi="Cambria" w:cs="Arial"/>
          <w:sz w:val="24"/>
          <w:szCs w:val="24"/>
        </w:rPr>
        <w:t>in order to</w:t>
      </w:r>
      <w:proofErr w:type="gramEnd"/>
      <w:r>
        <w:rPr>
          <w:rFonts w:ascii="Cambria" w:eastAsia="MS Mincho" w:hAnsi="Cambria" w:cs="Arial"/>
          <w:sz w:val="24"/>
          <w:szCs w:val="24"/>
        </w:rPr>
        <w:t xml:space="preserve"> apply. However, CCWA reserves the right to make decisions about which candidates to invite </w:t>
      </w:r>
      <w:r w:rsidR="00150A94">
        <w:rPr>
          <w:rFonts w:ascii="Cambria" w:eastAsia="MS Mincho" w:hAnsi="Cambria" w:cs="Arial"/>
          <w:sz w:val="24"/>
          <w:szCs w:val="24"/>
        </w:rPr>
        <w:t xml:space="preserve">to an interview </w:t>
      </w:r>
      <w:r>
        <w:rPr>
          <w:rFonts w:ascii="Cambria" w:eastAsia="MS Mincho" w:hAnsi="Cambria" w:cs="Arial"/>
          <w:sz w:val="24"/>
          <w:szCs w:val="24"/>
        </w:rPr>
        <w:t>based on truthful answers to the questions</w:t>
      </w:r>
      <w:r w:rsidR="000A2DA2">
        <w:rPr>
          <w:rFonts w:ascii="Cambria" w:eastAsia="MS Mincho" w:hAnsi="Cambria" w:cs="Arial"/>
          <w:sz w:val="24"/>
          <w:szCs w:val="24"/>
        </w:rPr>
        <w:t xml:space="preserve"> below</w:t>
      </w:r>
      <w:r>
        <w:rPr>
          <w:rFonts w:ascii="Cambria" w:eastAsia="MS Mincho" w:hAnsi="Cambria" w:cs="Arial"/>
          <w:sz w:val="24"/>
          <w:szCs w:val="24"/>
        </w:rPr>
        <w:t xml:space="preserve">. </w:t>
      </w:r>
    </w:p>
    <w:p w14:paraId="7C76A369" w14:textId="6E67ECFA" w:rsidR="0086121D" w:rsidRDefault="0086121D" w:rsidP="0086121D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2019840B" w14:textId="5DBBF18C" w:rsidR="00150A94" w:rsidRDefault="0086121D" w:rsidP="000A2DA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50A94">
        <w:rPr>
          <w:rFonts w:ascii="Cambria" w:eastAsia="MS Mincho" w:hAnsi="Cambria" w:cs="Arial"/>
          <w:sz w:val="24"/>
          <w:szCs w:val="24"/>
        </w:rPr>
        <w:t>Are you a U.S. citizen and/or are you legally authorized to work in the United States</w:t>
      </w:r>
      <w:r w:rsidR="00D92FC1">
        <w:rPr>
          <w:rFonts w:ascii="Cambria" w:eastAsia="MS Mincho" w:hAnsi="Cambria" w:cs="Arial"/>
          <w:sz w:val="24"/>
          <w:szCs w:val="24"/>
        </w:rPr>
        <w:t xml:space="preserve"> as a Green Card holder</w:t>
      </w:r>
      <w:r w:rsidRPr="00150A94">
        <w:rPr>
          <w:rFonts w:ascii="Cambria" w:eastAsia="MS Mincho" w:hAnsi="Cambria" w:cs="Arial"/>
          <w:sz w:val="24"/>
          <w:szCs w:val="24"/>
        </w:rPr>
        <w:t>?</w:t>
      </w:r>
    </w:p>
    <w:p w14:paraId="6F448A41" w14:textId="77777777" w:rsidR="000A2DA2" w:rsidRDefault="000A2DA2" w:rsidP="0093190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1E7F3EF6" w14:textId="77777777" w:rsidR="0093190C" w:rsidRPr="0093190C" w:rsidRDefault="0093190C" w:rsidP="0093190C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1358B538" w14:textId="77777777" w:rsidR="000A2DA2" w:rsidRDefault="000A2DA2" w:rsidP="000A2DA2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>Are you currently living in the Cleveland area? If not, when will you be living in the Cleveland area?</w:t>
      </w:r>
    </w:p>
    <w:p w14:paraId="4FEAE668" w14:textId="3378CD3C" w:rsidR="000A2DA2" w:rsidRDefault="000A2DA2" w:rsidP="000A2DA2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C6646BF" w14:textId="77777777" w:rsidR="000A2DA2" w:rsidRDefault="000A2DA2" w:rsidP="000A2DA2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105A6D74" w14:textId="1E7DB530" w:rsidR="0093190C" w:rsidRDefault="0093190C" w:rsidP="009319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 xml:space="preserve">Are you willing to work in-person in an office </w:t>
      </w:r>
      <w:r>
        <w:rPr>
          <w:rFonts w:ascii="Cambria" w:hAnsi="Cambria"/>
          <w:bCs/>
          <w:sz w:val="24"/>
          <w:szCs w:val="24"/>
        </w:rPr>
        <w:t xml:space="preserve">on a regular basis </w:t>
      </w:r>
      <w:r w:rsidRPr="00150A94">
        <w:rPr>
          <w:rFonts w:ascii="Cambria" w:hAnsi="Cambria"/>
          <w:bCs/>
          <w:sz w:val="24"/>
          <w:szCs w:val="24"/>
        </w:rPr>
        <w:t xml:space="preserve">and participate in in-person meetings? </w:t>
      </w:r>
    </w:p>
    <w:p w14:paraId="31F73844" w14:textId="77777777" w:rsidR="0093190C" w:rsidRDefault="0093190C" w:rsidP="0093190C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4D4D9BA" w14:textId="77777777" w:rsidR="0093190C" w:rsidRPr="0093190C" w:rsidRDefault="0093190C" w:rsidP="0093190C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C7A2B3B" w14:textId="56FB5E4B" w:rsidR="0093190C" w:rsidRDefault="0093190C" w:rsidP="009319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Are you willing to work occasional evenings and/or early morning events?</w:t>
      </w:r>
    </w:p>
    <w:p w14:paraId="3655EB26" w14:textId="77777777" w:rsidR="0093190C" w:rsidRDefault="0093190C" w:rsidP="0093190C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D951E9E" w14:textId="77777777" w:rsidR="0093190C" w:rsidRDefault="0093190C" w:rsidP="0093190C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7AAD77B" w14:textId="63F12CF0" w:rsidR="00150A94" w:rsidRDefault="00150A94" w:rsidP="0086121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How many years of work experience do you have?</w:t>
      </w:r>
    </w:p>
    <w:p w14:paraId="79D5DA2C" w14:textId="3AB4DFF5" w:rsidR="00150A94" w:rsidRDefault="00150A94" w:rsidP="00150A94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8009A49" w14:textId="77777777" w:rsidR="000A2DA2" w:rsidRPr="00150A94" w:rsidRDefault="000A2DA2" w:rsidP="00150A94">
      <w:pPr>
        <w:pStyle w:val="ListParagraph"/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BFE0482" w14:textId="342061FA" w:rsidR="002D13CF" w:rsidRDefault="002D13CF" w:rsidP="0086121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How much experience do you have with Microsoft Office applications, specifically Outlook, Word, </w:t>
      </w:r>
      <w:r w:rsidRPr="003F0886">
        <w:rPr>
          <w:rFonts w:asciiTheme="majorHAnsi" w:hAnsiTheme="majorHAnsi" w:cs="Arial"/>
          <w:sz w:val="24"/>
          <w:szCs w:val="24"/>
        </w:rPr>
        <w:t xml:space="preserve">Excel, </w:t>
      </w:r>
      <w:proofErr w:type="gramStart"/>
      <w:r w:rsidRPr="003F0886">
        <w:rPr>
          <w:rFonts w:asciiTheme="majorHAnsi" w:hAnsiTheme="majorHAnsi" w:cs="Arial"/>
          <w:sz w:val="24"/>
          <w:szCs w:val="24"/>
        </w:rPr>
        <w:t>PowerPoint</w:t>
      </w:r>
      <w:proofErr w:type="gramEnd"/>
      <w:r w:rsidRPr="003F0886">
        <w:rPr>
          <w:rFonts w:asciiTheme="majorHAnsi" w:hAnsiTheme="majorHAnsi" w:cs="Arial"/>
          <w:sz w:val="24"/>
          <w:szCs w:val="24"/>
        </w:rPr>
        <w:t xml:space="preserve"> and Publisher</w:t>
      </w:r>
      <w:r>
        <w:rPr>
          <w:rFonts w:asciiTheme="majorHAnsi" w:hAnsiTheme="majorHAnsi" w:cs="Arial"/>
          <w:sz w:val="24"/>
          <w:szCs w:val="24"/>
        </w:rPr>
        <w:t>?</w:t>
      </w:r>
    </w:p>
    <w:p w14:paraId="76119819" w14:textId="19A1EDEE" w:rsidR="000A2DA2" w:rsidRDefault="000A2DA2" w:rsidP="000A2DA2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431859F" w14:textId="77777777" w:rsidR="000A2DA2" w:rsidRPr="000A2DA2" w:rsidRDefault="000A2DA2" w:rsidP="000A2DA2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8BF3727" w14:textId="35AC5862" w:rsidR="00150A94" w:rsidRPr="00150A94" w:rsidRDefault="00150A94" w:rsidP="0086121D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 xml:space="preserve">Will you agree to a background check as a pre-requisite for employment with CCWA? </w:t>
      </w:r>
    </w:p>
    <w:p w14:paraId="7DCF4994" w14:textId="2AE00D83" w:rsidR="00150A94" w:rsidRDefault="00150A94" w:rsidP="00150A94">
      <w:pPr>
        <w:pStyle w:val="ListParagraph"/>
        <w:rPr>
          <w:rFonts w:ascii="Cambria" w:hAnsi="Cambria"/>
          <w:bCs/>
          <w:sz w:val="24"/>
          <w:szCs w:val="24"/>
        </w:rPr>
      </w:pPr>
    </w:p>
    <w:p w14:paraId="50418D1C" w14:textId="050CB7DD" w:rsidR="00150A94" w:rsidRPr="00150A94" w:rsidRDefault="00150A94" w:rsidP="00150A94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 xml:space="preserve">Please provide two professional references that CCWA may contact to verify your employment background and ask for a character reference: </w:t>
      </w:r>
    </w:p>
    <w:p w14:paraId="53F64DF5" w14:textId="77777777" w:rsidR="00150A94" w:rsidRPr="00150A94" w:rsidRDefault="00150A94" w:rsidP="00150A94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D5BFA6B" w14:textId="77777777" w:rsidR="0093190C" w:rsidRDefault="00150A94" w:rsidP="00150A9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 xml:space="preserve">[Name, title, organization, email address] </w:t>
      </w:r>
    </w:p>
    <w:p w14:paraId="36D0B4C0" w14:textId="77777777" w:rsidR="0093190C" w:rsidRDefault="0093190C" w:rsidP="0093190C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1A4D556" w14:textId="49043834" w:rsidR="00150A94" w:rsidRPr="00150A94" w:rsidRDefault="00150A94" w:rsidP="0093190C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>__________________________________</w:t>
      </w:r>
      <w:r w:rsidR="0093190C">
        <w:rPr>
          <w:rFonts w:ascii="Cambria" w:hAnsi="Cambria"/>
          <w:bCs/>
          <w:sz w:val="24"/>
          <w:szCs w:val="24"/>
        </w:rPr>
        <w:t>________________________________________________________________</w:t>
      </w:r>
      <w:r w:rsidRPr="00150A94">
        <w:rPr>
          <w:rFonts w:ascii="Cambria" w:hAnsi="Cambria"/>
          <w:bCs/>
          <w:sz w:val="24"/>
          <w:szCs w:val="24"/>
        </w:rPr>
        <w:t>_</w:t>
      </w:r>
    </w:p>
    <w:p w14:paraId="11C6673C" w14:textId="77777777" w:rsidR="00150A94" w:rsidRPr="00150A94" w:rsidRDefault="00150A94" w:rsidP="00150A94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0055BE5" w14:textId="77777777" w:rsidR="0093190C" w:rsidRDefault="00150A94" w:rsidP="00150A9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150A94">
        <w:rPr>
          <w:rFonts w:ascii="Cambria" w:hAnsi="Cambria"/>
          <w:bCs/>
          <w:sz w:val="24"/>
          <w:szCs w:val="24"/>
        </w:rPr>
        <w:t>[Name, title, organization, email address]</w:t>
      </w:r>
    </w:p>
    <w:p w14:paraId="23A9B335" w14:textId="77777777" w:rsidR="0093190C" w:rsidRDefault="0093190C" w:rsidP="0093190C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4E9DC04" w14:textId="7039047E" w:rsidR="00150A94" w:rsidRPr="0093190C" w:rsidRDefault="00150A94" w:rsidP="0093190C">
      <w:pPr>
        <w:pStyle w:val="ListParagraph"/>
        <w:spacing w:after="0" w:line="240" w:lineRule="auto"/>
        <w:rPr>
          <w:rFonts w:ascii="Cambria" w:hAnsi="Cambria"/>
          <w:bCs/>
          <w:sz w:val="24"/>
          <w:szCs w:val="24"/>
        </w:rPr>
      </w:pPr>
      <w:r w:rsidRPr="0093190C">
        <w:rPr>
          <w:rFonts w:ascii="Cambria" w:hAnsi="Cambria"/>
          <w:bCs/>
          <w:sz w:val="24"/>
          <w:szCs w:val="24"/>
        </w:rPr>
        <w:t xml:space="preserve"> ___________________________________</w:t>
      </w:r>
      <w:r w:rsidR="0093190C">
        <w:rPr>
          <w:rFonts w:ascii="Cambria" w:hAnsi="Cambria"/>
          <w:bCs/>
          <w:sz w:val="24"/>
          <w:szCs w:val="24"/>
        </w:rPr>
        <w:t>_______________________________________________________________</w:t>
      </w:r>
    </w:p>
    <w:sectPr w:rsidR="00150A94" w:rsidRPr="0093190C" w:rsidSect="00150A94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FAFE" w14:textId="77777777" w:rsidR="00EE4A96" w:rsidRDefault="00EE4A96" w:rsidP="000B44F9">
      <w:pPr>
        <w:spacing w:after="0" w:line="240" w:lineRule="auto"/>
      </w:pPr>
      <w:r>
        <w:separator/>
      </w:r>
    </w:p>
  </w:endnote>
  <w:endnote w:type="continuationSeparator" w:id="0">
    <w:p w14:paraId="1CDAEB59" w14:textId="77777777" w:rsidR="00EE4A96" w:rsidRDefault="00EE4A96" w:rsidP="000B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C382" w14:textId="77777777" w:rsidR="00EE4A96" w:rsidRDefault="00EE4A96" w:rsidP="000B44F9">
      <w:pPr>
        <w:spacing w:after="0" w:line="240" w:lineRule="auto"/>
      </w:pPr>
      <w:r>
        <w:separator/>
      </w:r>
    </w:p>
  </w:footnote>
  <w:footnote w:type="continuationSeparator" w:id="0">
    <w:p w14:paraId="748A472A" w14:textId="77777777" w:rsidR="00EE4A96" w:rsidRDefault="00EE4A96" w:rsidP="000B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17112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1551A3" w14:textId="77777777" w:rsidR="00BD252B" w:rsidRDefault="00BD252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56" w:rsidRPr="00763F5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CE9D09A" w14:textId="77777777" w:rsidR="000B44F9" w:rsidRDefault="000B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4F7" w14:textId="571D928E" w:rsidR="00F92FA7" w:rsidRDefault="00F92FA7" w:rsidP="00F92FA7">
    <w:pPr>
      <w:pStyle w:val="Header"/>
      <w:jc w:val="right"/>
    </w:pPr>
    <w:r w:rsidRPr="00606071">
      <w:rPr>
        <w:noProof/>
        <w:sz w:val="20"/>
        <w:szCs w:val="20"/>
      </w:rPr>
      <w:drawing>
        <wp:inline distT="0" distB="0" distL="0" distR="0" wp14:anchorId="323A9781" wp14:editId="5A0C59BE">
          <wp:extent cx="1744980" cy="598394"/>
          <wp:effectExtent l="0" t="0" r="762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505" cy="61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82208" w14:textId="77777777" w:rsidR="00F92FA7" w:rsidRDefault="00F9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85D"/>
    <w:multiLevelType w:val="hybridMultilevel"/>
    <w:tmpl w:val="5504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04E"/>
    <w:multiLevelType w:val="hybridMultilevel"/>
    <w:tmpl w:val="39F4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25F"/>
    <w:multiLevelType w:val="hybridMultilevel"/>
    <w:tmpl w:val="6BCA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694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3594"/>
    <w:multiLevelType w:val="hybridMultilevel"/>
    <w:tmpl w:val="0CC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54F"/>
    <w:multiLevelType w:val="hybridMultilevel"/>
    <w:tmpl w:val="526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677F"/>
    <w:multiLevelType w:val="hybridMultilevel"/>
    <w:tmpl w:val="7B78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58C6"/>
    <w:multiLevelType w:val="hybridMultilevel"/>
    <w:tmpl w:val="D56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36E6"/>
    <w:multiLevelType w:val="hybridMultilevel"/>
    <w:tmpl w:val="8E62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87349">
    <w:abstractNumId w:val="4"/>
  </w:num>
  <w:num w:numId="2" w16cid:durableId="179241656">
    <w:abstractNumId w:val="1"/>
  </w:num>
  <w:num w:numId="3" w16cid:durableId="209653239">
    <w:abstractNumId w:val="5"/>
  </w:num>
  <w:num w:numId="4" w16cid:durableId="1408726545">
    <w:abstractNumId w:val="6"/>
  </w:num>
  <w:num w:numId="5" w16cid:durableId="990594976">
    <w:abstractNumId w:val="3"/>
  </w:num>
  <w:num w:numId="6" w16cid:durableId="1797094671">
    <w:abstractNumId w:val="2"/>
  </w:num>
  <w:num w:numId="7" w16cid:durableId="1535845924">
    <w:abstractNumId w:val="7"/>
  </w:num>
  <w:num w:numId="8" w16cid:durableId="43497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C"/>
    <w:rsid w:val="00090101"/>
    <w:rsid w:val="000A2DA2"/>
    <w:rsid w:val="000A703D"/>
    <w:rsid w:val="000B44F9"/>
    <w:rsid w:val="000D5C59"/>
    <w:rsid w:val="001335B1"/>
    <w:rsid w:val="00135F02"/>
    <w:rsid w:val="00150A94"/>
    <w:rsid w:val="001633E6"/>
    <w:rsid w:val="0019123A"/>
    <w:rsid w:val="001D3265"/>
    <w:rsid w:val="001F7F5D"/>
    <w:rsid w:val="00291B3B"/>
    <w:rsid w:val="002C1133"/>
    <w:rsid w:val="002D13CF"/>
    <w:rsid w:val="00331D9D"/>
    <w:rsid w:val="00335538"/>
    <w:rsid w:val="00357AD7"/>
    <w:rsid w:val="003924C0"/>
    <w:rsid w:val="003E33D5"/>
    <w:rsid w:val="003F40C3"/>
    <w:rsid w:val="0042778C"/>
    <w:rsid w:val="004C4674"/>
    <w:rsid w:val="004E368E"/>
    <w:rsid w:val="0053303D"/>
    <w:rsid w:val="00534D0D"/>
    <w:rsid w:val="0055008E"/>
    <w:rsid w:val="005560A4"/>
    <w:rsid w:val="005838C2"/>
    <w:rsid w:val="005F7659"/>
    <w:rsid w:val="006C0F18"/>
    <w:rsid w:val="00763F56"/>
    <w:rsid w:val="007727CC"/>
    <w:rsid w:val="007F77ED"/>
    <w:rsid w:val="00836E46"/>
    <w:rsid w:val="00841284"/>
    <w:rsid w:val="0086121D"/>
    <w:rsid w:val="00871C3E"/>
    <w:rsid w:val="00886813"/>
    <w:rsid w:val="008A722A"/>
    <w:rsid w:val="0093190C"/>
    <w:rsid w:val="00990969"/>
    <w:rsid w:val="009C4161"/>
    <w:rsid w:val="009D1051"/>
    <w:rsid w:val="00A373E2"/>
    <w:rsid w:val="00A87453"/>
    <w:rsid w:val="00A905AD"/>
    <w:rsid w:val="00AE4B4B"/>
    <w:rsid w:val="00B25EA7"/>
    <w:rsid w:val="00B45030"/>
    <w:rsid w:val="00BD252B"/>
    <w:rsid w:val="00BE5E36"/>
    <w:rsid w:val="00CD64FD"/>
    <w:rsid w:val="00CF04A7"/>
    <w:rsid w:val="00D04689"/>
    <w:rsid w:val="00D50D57"/>
    <w:rsid w:val="00D92FC1"/>
    <w:rsid w:val="00E13EDF"/>
    <w:rsid w:val="00E6029E"/>
    <w:rsid w:val="00E6276D"/>
    <w:rsid w:val="00E77588"/>
    <w:rsid w:val="00E83BF1"/>
    <w:rsid w:val="00EE32DB"/>
    <w:rsid w:val="00EE4A96"/>
    <w:rsid w:val="00EE5491"/>
    <w:rsid w:val="00F019B4"/>
    <w:rsid w:val="00F06EE1"/>
    <w:rsid w:val="00F8506A"/>
    <w:rsid w:val="00F90DD3"/>
    <w:rsid w:val="00F92FA7"/>
    <w:rsid w:val="00F95FC0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77B8"/>
  <w15:docId w15:val="{8742FFFB-4688-44C0-B4BF-3368936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9"/>
  </w:style>
  <w:style w:type="paragraph" w:styleId="Footer">
    <w:name w:val="footer"/>
    <w:basedOn w:val="Normal"/>
    <w:link w:val="FooterChar"/>
    <w:uiPriority w:val="99"/>
    <w:unhideWhenUsed/>
    <w:rsid w:val="000B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9"/>
  </w:style>
  <w:style w:type="paragraph" w:styleId="BalloonText">
    <w:name w:val="Balloon Text"/>
    <w:basedOn w:val="Normal"/>
    <w:link w:val="BalloonTextChar"/>
    <w:uiPriority w:val="99"/>
    <w:semiHidden/>
    <w:unhideWhenUsed/>
    <w:rsid w:val="0019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101"/>
    <w:pPr>
      <w:ind w:left="720"/>
      <w:contextualSpacing/>
    </w:pPr>
  </w:style>
  <w:style w:type="paragraph" w:styleId="Revision">
    <w:name w:val="Revision"/>
    <w:hidden/>
    <w:uiPriority w:val="99"/>
    <w:semiHidden/>
    <w:rsid w:val="002C11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O’Donnell-McCarthy</dc:creator>
  <cp:lastModifiedBy>Jenni Carney</cp:lastModifiedBy>
  <cp:revision>2</cp:revision>
  <cp:lastPrinted>2018-02-19T16:05:00Z</cp:lastPrinted>
  <dcterms:created xsi:type="dcterms:W3CDTF">2023-05-04T18:15:00Z</dcterms:created>
  <dcterms:modified xsi:type="dcterms:W3CDTF">2023-05-04T18:15:00Z</dcterms:modified>
</cp:coreProperties>
</file>